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项目报名登记表</w:t>
      </w: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（湖北省孝昌县澴河流域国土绿化流域治理示范（保险）项目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）</w:t>
      </w: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tbl>
      <w:tblPr>
        <w:tblStyle w:val="7"/>
        <w:tblW w:w="46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637"/>
        <w:gridCol w:w="233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日期</w:t>
            </w:r>
          </w:p>
        </w:tc>
        <w:tc>
          <w:tcPr>
            <w:tcW w:w="39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snapToGrid w:val="0"/>
              <w:jc w:val="center"/>
              <w:outlineLvl w:val="2"/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</w:rPr>
              <w:t>项目名称</w:t>
            </w:r>
          </w:p>
        </w:tc>
        <w:tc>
          <w:tcPr>
            <w:tcW w:w="39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项目编号</w:t>
            </w:r>
          </w:p>
        </w:tc>
        <w:tc>
          <w:tcPr>
            <w:tcW w:w="39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77" w:type="pc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标段</w:t>
            </w:r>
          </w:p>
        </w:tc>
        <w:tc>
          <w:tcPr>
            <w:tcW w:w="3922" w:type="pct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77" w:type="pct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投标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  <w:color w:val="auto"/>
              </w:rPr>
              <w:t>名称</w:t>
            </w:r>
          </w:p>
        </w:tc>
        <w:tc>
          <w:tcPr>
            <w:tcW w:w="3922" w:type="pct"/>
            <w:gridSpan w:val="3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授权代表</w:t>
            </w:r>
          </w:p>
        </w:tc>
        <w:tc>
          <w:tcPr>
            <w:tcW w:w="3922" w:type="pct"/>
            <w:gridSpan w:val="3"/>
            <w:noWrap w:val="0"/>
            <w:vAlign w:val="center"/>
          </w:tcPr>
          <w:p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77" w:type="pct"/>
            <w:noWrap w:val="0"/>
            <w:vAlign w:val="center"/>
          </w:tcPr>
          <w:p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授权代表手机号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69" w:type="pct"/>
            <w:noWrap w:val="0"/>
            <w:vAlign w:val="center"/>
          </w:tcPr>
          <w:p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授权代表电子邮箱</w:t>
            </w:r>
          </w:p>
        </w:tc>
        <w:tc>
          <w:tcPr>
            <w:tcW w:w="1216" w:type="pct"/>
            <w:noWrap w:val="0"/>
            <w:vAlign w:val="center"/>
          </w:tcPr>
          <w:p>
            <w:pPr>
              <w:keepNext/>
              <w:keepLines/>
              <w:snapToGrid w:val="0"/>
              <w:jc w:val="center"/>
              <w:outlineLvl w:val="2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auto"/>
          <w:sz w:val="24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Tk0MzA5MGY3NTllOTE2NGFmN2NjNmQyYWU4ODMifQ=="/>
  </w:docVars>
  <w:rsids>
    <w:rsidRoot w:val="00CE0725"/>
    <w:rsid w:val="000C205E"/>
    <w:rsid w:val="002910EF"/>
    <w:rsid w:val="003C7A0D"/>
    <w:rsid w:val="003E2E07"/>
    <w:rsid w:val="00414F11"/>
    <w:rsid w:val="00534872"/>
    <w:rsid w:val="0055629C"/>
    <w:rsid w:val="0057678D"/>
    <w:rsid w:val="005F0C1D"/>
    <w:rsid w:val="006B2FCA"/>
    <w:rsid w:val="00AE5BA9"/>
    <w:rsid w:val="00BA0962"/>
    <w:rsid w:val="00C2175C"/>
    <w:rsid w:val="00CE0725"/>
    <w:rsid w:val="00F867B9"/>
    <w:rsid w:val="06736775"/>
    <w:rsid w:val="08892439"/>
    <w:rsid w:val="0AAA48E8"/>
    <w:rsid w:val="0E927784"/>
    <w:rsid w:val="14B176D1"/>
    <w:rsid w:val="15385076"/>
    <w:rsid w:val="17D07FCA"/>
    <w:rsid w:val="1BF45B70"/>
    <w:rsid w:val="215D52CB"/>
    <w:rsid w:val="24634345"/>
    <w:rsid w:val="24F04FDC"/>
    <w:rsid w:val="257E7C48"/>
    <w:rsid w:val="26E72BEB"/>
    <w:rsid w:val="290A789C"/>
    <w:rsid w:val="2D022775"/>
    <w:rsid w:val="366C3254"/>
    <w:rsid w:val="382D65AB"/>
    <w:rsid w:val="3A89372F"/>
    <w:rsid w:val="3D904EF1"/>
    <w:rsid w:val="46EE5581"/>
    <w:rsid w:val="47AF4784"/>
    <w:rsid w:val="49107A31"/>
    <w:rsid w:val="4FF56E87"/>
    <w:rsid w:val="53994C8A"/>
    <w:rsid w:val="5F3A61E2"/>
    <w:rsid w:val="6B9000ED"/>
    <w:rsid w:val="6D3A4B44"/>
    <w:rsid w:val="727729A2"/>
    <w:rsid w:val="758F3D07"/>
    <w:rsid w:val="75AE6AA4"/>
    <w:rsid w:val="7DF47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Times New Roman"/>
      <w:kern w:val="2"/>
      <w:sz w:val="21"/>
      <w:szCs w:val="22"/>
    </w:rPr>
  </w:style>
  <w:style w:type="paragraph" w:styleId="5">
    <w:name w:val="footer"/>
    <w:basedOn w:val="1"/>
    <w:next w:val="4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link w:val="6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698</Characters>
  <Lines>5</Lines>
  <Paragraphs>1</Paragraphs>
  <TotalTime>0</TotalTime>
  <ScaleCrop>false</ScaleCrop>
  <LinksUpToDate>false</LinksUpToDate>
  <CharactersWithSpaces>819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2022-04-19T07:51:00Z</dcterms:created>
  <dc:creator>1</dc:creator>
  <cp:lastModifiedBy>早就不吃糖了</cp:lastModifiedBy>
  <dcterms:modified xsi:type="dcterms:W3CDTF">2024-02-06T08:19:28Z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212EAACC96614349A3FE60923ED0D676_13</vt:lpwstr>
  </property>
</Properties>
</file>