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5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包号（如有）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DDD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</w:t>
            </w:r>
          </w:p>
          <w:p w14:paraId="10FFD88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 w14:paraId="0DAEC4B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投标人地址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1、请各潜在投标人认真阅读本项目公告信息，自愿决定是否参与该项目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2、投标人在参与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0" w:name="_Toc432367425"/>
      <w:bookmarkStart w:id="1" w:name="_Toc109900330"/>
      <w:bookmarkStart w:id="2" w:name="_Toc430813345"/>
      <w:bookmarkStart w:id="3" w:name="_Toc111016316"/>
      <w:bookmarkStart w:id="4" w:name="_Toc109899492"/>
      <w:bookmarkStart w:id="5" w:name="_Toc109899911"/>
      <w:bookmarkStart w:id="6" w:name="_Toc325617414"/>
      <w:bookmarkStart w:id="7" w:name="_Toc432367424"/>
      <w:bookmarkStart w:id="8" w:name="_Toc424245523"/>
      <w:bookmarkStart w:id="9" w:name="_Toc430813344"/>
      <w:bookmarkStart w:id="10" w:name="_Toc415646544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法定代表人身份证明</w:t>
      </w:r>
      <w:bookmarkEnd w:id="0"/>
      <w:bookmarkEnd w:id="1"/>
      <w:bookmarkEnd w:id="2"/>
      <w:bookmarkEnd w:id="3"/>
      <w:bookmarkEnd w:id="4"/>
      <w:bookmarkEnd w:id="5"/>
    </w:p>
    <w:p w14:paraId="1DF5C810">
      <w:pPr>
        <w:widowControl/>
        <w:spacing w:line="360" w:lineRule="auto"/>
        <w:rPr>
          <w:rFonts w:ascii="宋体" w:hAnsi="宋体"/>
          <w:sz w:val="21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（投标人名称）的法定代表人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</w:rPr>
      </w:pPr>
    </w:p>
    <w:p w14:paraId="11103C21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bookmarkStart w:id="11" w:name="_Toc109900331"/>
      <w:bookmarkStart w:id="12" w:name="_Toc432367426"/>
      <w:bookmarkStart w:id="13" w:name="_Toc109899912"/>
      <w:bookmarkStart w:id="14" w:name="_Toc430813346"/>
      <w:bookmarkStart w:id="15" w:name="_Toc109899493"/>
      <w:bookmarkStart w:id="16" w:name="_Toc111016317"/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法定代表人授权书</w:t>
      </w:r>
      <w:bookmarkEnd w:id="11"/>
      <w:bookmarkEnd w:id="12"/>
      <w:bookmarkEnd w:id="13"/>
      <w:bookmarkEnd w:id="14"/>
      <w:bookmarkEnd w:id="15"/>
      <w:bookmarkEnd w:id="16"/>
    </w:p>
    <w:p w14:paraId="5141F94F">
      <w:pPr>
        <w:spacing w:line="360" w:lineRule="auto"/>
        <w:rPr>
          <w:rFonts w:ascii="宋体" w:hAnsi="宋体" w:cs="Arial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</w:rPr>
        <w:t>（姓名）为我方代理人</w:t>
      </w:r>
      <w:r>
        <w:rPr>
          <w:rFonts w:hint="eastAsia" w:ascii="宋体" w:hAnsi="宋体" w:cs="仿宋_GB2312"/>
          <w:kern w:val="2"/>
          <w:sz w:val="24"/>
          <w:szCs w:val="24"/>
          <w:lang w:eastAsia="zh-CN"/>
        </w:rPr>
        <w:t>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参与贵单位组织的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（项目名称、项目编号）的招投标活动，全权代表我方处理招投标活动中的一切事宜</w:t>
      </w:r>
      <w:r>
        <w:rPr>
          <w:rFonts w:hint="eastAsia" w:ascii="宋体" w:hAnsi="宋体" w:cs="仿宋_GB2312"/>
          <w:kern w:val="2"/>
          <w:sz w:val="24"/>
          <w:szCs w:val="24"/>
        </w:rPr>
        <w:t>，以我方名义签署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的报名、</w:t>
      </w:r>
      <w:r>
        <w:rPr>
          <w:rFonts w:hint="eastAsia" w:ascii="宋体" w:hAnsi="宋体" w:cs="仿宋_GB2312"/>
          <w:kern w:val="2"/>
          <w:sz w:val="24"/>
          <w:szCs w:val="24"/>
        </w:rPr>
        <w:t>澄清、补正、递交、撤回、修改投标文件、签订合同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等</w:t>
      </w:r>
      <w:r>
        <w:rPr>
          <w:rFonts w:hint="eastAsia" w:ascii="宋体" w:hAnsi="宋体" w:cs="仿宋_GB2312"/>
          <w:kern w:val="2"/>
          <w:sz w:val="24"/>
          <w:szCs w:val="24"/>
        </w:rPr>
        <w:t>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代理人无转委托权。</w:t>
      </w:r>
    </w:p>
    <w:p w14:paraId="0F275D3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</w:rPr>
        <w:t>日      期：</w:t>
      </w:r>
    </w:p>
    <w:p w14:paraId="1DF4FF86">
      <w:pPr>
        <w:pStyle w:val="7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</w:rPr>
      </w:pPr>
    </w:p>
    <w:p w14:paraId="5D0B9D45">
      <w:pPr>
        <w:rPr>
          <w:rFonts w:ascii="宋体" w:hAnsi="宋体" w:cs="Arial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</w:rPr>
              <w:t>授权代表身份证复印件</w:t>
            </w:r>
          </w:p>
        </w:tc>
      </w:tr>
      <w:bookmarkEnd w:id="6"/>
      <w:bookmarkEnd w:id="7"/>
      <w:bookmarkEnd w:id="8"/>
      <w:bookmarkEnd w:id="9"/>
      <w:bookmarkEnd w:id="10"/>
    </w:tbl>
    <w:p w14:paraId="38DB7D34"/>
    <w:p w14:paraId="49AB502B"/>
    <w:p w14:paraId="3643DE57">
      <w:r>
        <w:br w:type="page"/>
      </w:r>
    </w:p>
    <w:p w14:paraId="2E98006D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四、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营业执照或其他组织相应证明文件</w:t>
      </w:r>
    </w:p>
    <w:p w14:paraId="7EBC5592"/>
    <w:p w14:paraId="47A74022"/>
    <w:p w14:paraId="7DFC82E8">
      <w:bookmarkStart w:id="17" w:name="_GoBack"/>
      <w:bookmarkEnd w:id="17"/>
    </w:p>
    <w:p w14:paraId="6F7DBF71"/>
    <w:p w14:paraId="2C671D7F"/>
    <w:p w14:paraId="501B2513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五、</w:t>
      </w:r>
      <w:r>
        <w:rPr>
          <w:rFonts w:hint="eastAsia" w:ascii="宋体" w:hAnsi="宋体" w:cs="仿宋_GB2312"/>
          <w:b/>
          <w:kern w:val="2"/>
          <w:sz w:val="28"/>
          <w:szCs w:val="28"/>
        </w:rPr>
        <w:t>投标人特定资格要求</w:t>
      </w:r>
    </w:p>
    <w:p w14:paraId="7588F638"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16E733D3"/>
    <w:rsid w:val="2B2E3669"/>
    <w:rsid w:val="30BF41E1"/>
    <w:rsid w:val="447F270D"/>
    <w:rsid w:val="46847443"/>
    <w:rsid w:val="60231B3A"/>
    <w:rsid w:val="6923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587</Words>
  <Characters>587</Characters>
  <Lines>0</Lines>
  <Paragraphs>0</Paragraphs>
  <TotalTime>1</TotalTime>
  <ScaleCrop>false</ScaleCrop>
  <LinksUpToDate>false</LinksUpToDate>
  <CharactersWithSpaces>1160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孙莹</cp:lastModifiedBy>
  <dcterms:modified xsi:type="dcterms:W3CDTF">2025-08-01T08:36:26Z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B4B7B49DBB184504968081E6D7354502_12</vt:lpwstr>
  </property>
  <property fmtid="{D5CDD505-2E9C-101B-9397-08002B2CF9AE}" pid="4" name="KSOTemplateDocerSaveRecord">
    <vt:lpwstr>eyJoZGlkIjoiY2E2YmE1YzJjOWZkMjZiZGE1YTdiZjhmYzMwMTJhMzAiLCJ1c2VySWQiOiI5NDMwMzM4NjYifQ==</vt:lpwstr>
  </property>
</Properties>
</file>