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507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sz w:val="52"/>
          <w:szCs w:val="52"/>
        </w:rPr>
      </w:pPr>
    </w:p>
    <w:p w14:paraId="41C757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询</w:t>
      </w:r>
    </w:p>
    <w:p w14:paraId="29F247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价</w:t>
      </w:r>
    </w:p>
    <w:p w14:paraId="169077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响</w:t>
      </w:r>
    </w:p>
    <w:p w14:paraId="2FB6D3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应</w:t>
      </w:r>
    </w:p>
    <w:p w14:paraId="5D02E0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文</w:t>
      </w:r>
    </w:p>
    <w:p w14:paraId="57C8DF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件</w:t>
      </w:r>
    </w:p>
    <w:p w14:paraId="550BED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19531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29560"/>
      <w:bookmarkStart w:id="1" w:name="_Toc23429"/>
      <w:bookmarkStart w:id="2" w:name="_Toc31906"/>
      <w:bookmarkStart w:id="3" w:name="_Toc28025"/>
      <w:bookmarkStart w:id="4" w:name="_Toc9215"/>
    </w:p>
    <w:p w14:paraId="1576EF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20" w:leftChars="200" w:firstLine="0" w:firstLineChars="0"/>
        <w:textAlignment w:val="baseline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13"/>
          <w:kern w:val="0"/>
          <w:sz w:val="32"/>
          <w:szCs w:val="32"/>
          <w:fitText w:val="2560" w:id="298391797"/>
        </w:rPr>
        <w:t>项目名</w:t>
      </w:r>
      <w:r>
        <w:rPr>
          <w:rFonts w:hint="eastAsia" w:ascii="黑体" w:hAnsi="黑体" w:eastAsia="黑体" w:cs="黑体"/>
          <w:b/>
          <w:bCs/>
          <w:spacing w:val="1"/>
          <w:kern w:val="0"/>
          <w:sz w:val="32"/>
          <w:szCs w:val="32"/>
          <w:fitText w:val="2560" w:id="298391797"/>
        </w:rPr>
        <w:t>称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bookmarkEnd w:id="0"/>
      <w:bookmarkEnd w:id="1"/>
      <w:bookmarkEnd w:id="2"/>
      <w:bookmarkEnd w:id="3"/>
      <w:bookmarkEnd w:id="4"/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ab/>
      </w:r>
    </w:p>
    <w:p w14:paraId="431C38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20" w:leftChars="200" w:firstLine="0" w:firstLineChars="0"/>
        <w:textAlignment w:val="baseline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5" w:name="_Toc3884"/>
      <w:bookmarkStart w:id="6" w:name="_Toc28499"/>
      <w:bookmarkStart w:id="7" w:name="_Toc31790"/>
      <w:bookmarkStart w:id="8" w:name="_Toc9616"/>
      <w:bookmarkStart w:id="9" w:name="_Toc10450"/>
      <w:r>
        <w:rPr>
          <w:rFonts w:hint="eastAsia" w:ascii="黑体" w:hAnsi="黑体" w:eastAsia="黑体" w:cs="黑体"/>
          <w:b/>
          <w:bCs/>
          <w:spacing w:val="120"/>
          <w:kern w:val="0"/>
          <w:sz w:val="32"/>
          <w:szCs w:val="32"/>
          <w:fitText w:val="2560" w:id="1852652491"/>
        </w:rPr>
        <w:t>供应商名</w:t>
      </w:r>
      <w:r>
        <w:rPr>
          <w:rFonts w:hint="eastAsia" w:ascii="黑体" w:hAnsi="黑体" w:eastAsia="黑体" w:cs="黑体"/>
          <w:b/>
          <w:bCs/>
          <w:spacing w:val="0"/>
          <w:kern w:val="0"/>
          <w:sz w:val="32"/>
          <w:szCs w:val="32"/>
          <w:fitText w:val="2560" w:id="1852652491"/>
        </w:rPr>
        <w:t>称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（盖章）</w:t>
      </w:r>
      <w:bookmarkEnd w:id="5"/>
      <w:bookmarkEnd w:id="6"/>
      <w:bookmarkEnd w:id="7"/>
      <w:bookmarkEnd w:id="8"/>
      <w:bookmarkEnd w:id="9"/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          </w:t>
      </w:r>
    </w:p>
    <w:p w14:paraId="6093BA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20" w:leftChars="200" w:firstLine="0" w:firstLineChars="0"/>
        <w:textAlignment w:val="baseline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10" w:name="_Toc728"/>
      <w:bookmarkStart w:id="11" w:name="_Toc31713"/>
      <w:bookmarkStart w:id="12" w:name="_Toc25014"/>
      <w:bookmarkStart w:id="13" w:name="_Toc547"/>
      <w:bookmarkStart w:id="14" w:name="_Toc12704"/>
      <w:r>
        <w:rPr>
          <w:rFonts w:hint="eastAsia" w:ascii="黑体" w:hAnsi="黑体" w:eastAsia="黑体" w:cs="黑体"/>
          <w:b/>
          <w:bCs/>
          <w:spacing w:val="0"/>
          <w:kern w:val="0"/>
          <w:sz w:val="32"/>
          <w:szCs w:val="32"/>
          <w:fitText w:val="2560" w:id="535040765"/>
        </w:rPr>
        <w:t>供应商法定代表人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（签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字或盖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章）</w:t>
      </w:r>
      <w:bookmarkEnd w:id="10"/>
      <w:bookmarkEnd w:id="11"/>
      <w:bookmarkEnd w:id="12"/>
      <w:bookmarkEnd w:id="13"/>
      <w:bookmarkEnd w:id="14"/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</w:t>
      </w:r>
    </w:p>
    <w:p w14:paraId="27BFE242">
      <w:pPr>
        <w:spacing w:line="480" w:lineRule="auto"/>
        <w:ind w:left="0" w:leftChars="0" w:firstLine="418" w:firstLineChars="49"/>
        <w:jc w:val="both"/>
        <w:rPr>
          <w:rFonts w:hint="eastAsia" w:ascii="仿宋" w:hAnsi="仿宋" w:eastAsia="仿宋" w:cs="仿宋"/>
          <w:sz w:val="24"/>
        </w:r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  <w:bookmarkStart w:id="15" w:name="_Toc2739"/>
      <w:bookmarkStart w:id="16" w:name="_Toc20741"/>
      <w:bookmarkStart w:id="17" w:name="_Toc21532"/>
      <w:bookmarkStart w:id="18" w:name="_Toc11224"/>
      <w:bookmarkStart w:id="19" w:name="_Toc10288"/>
      <w:r>
        <w:rPr>
          <w:rFonts w:hint="eastAsia" w:ascii="黑体" w:hAnsi="黑体" w:eastAsia="黑体" w:cs="黑体"/>
          <w:b/>
          <w:bCs/>
          <w:spacing w:val="266"/>
          <w:kern w:val="0"/>
          <w:sz w:val="32"/>
          <w:szCs w:val="32"/>
          <w:fitText w:val="2560" w:id="444212269"/>
          <w:lang w:val="en-US" w:eastAsia="zh-CN"/>
        </w:rPr>
        <w:t xml:space="preserve">日  </w:t>
      </w:r>
      <w:r>
        <w:rPr>
          <w:rFonts w:hint="eastAsia" w:ascii="黑体" w:hAnsi="黑体" w:eastAsia="黑体" w:cs="黑体"/>
          <w:b/>
          <w:bCs/>
          <w:spacing w:val="2"/>
          <w:kern w:val="0"/>
          <w:sz w:val="32"/>
          <w:szCs w:val="32"/>
          <w:fitText w:val="2560" w:id="444212269"/>
          <w:lang w:val="en-US" w:eastAsia="zh-CN"/>
        </w:rPr>
        <w:t>期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月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日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bookmarkEnd w:id="15"/>
      <w:bookmarkEnd w:id="16"/>
      <w:bookmarkEnd w:id="17"/>
      <w:bookmarkEnd w:id="18"/>
      <w:bookmarkEnd w:id="19"/>
    </w:p>
    <w:p w14:paraId="64CBB28B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44"/>
          <w:szCs w:val="44"/>
        </w:rPr>
        <w:t>询价回函</w:t>
      </w:r>
    </w:p>
    <w:p w14:paraId="6CFC05FD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3DA53643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（采购人）</w:t>
      </w:r>
    </w:p>
    <w:p w14:paraId="2169F88F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一、报价确认</w:t>
      </w:r>
    </w:p>
    <w:p w14:paraId="360E6DF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我方已收到贵司于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日发出的询价邀请函，针对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28"/>
        </w:rPr>
        <w:t>，现正式提交报价文件如下：</w:t>
      </w:r>
    </w:p>
    <w:p w14:paraId="3533747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1.报价见附件1；</w:t>
      </w:r>
    </w:p>
    <w:p w14:paraId="455A0A4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增值税专用发票：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 w:cs="仿宋"/>
          <w:sz w:val="28"/>
          <w:szCs w:val="28"/>
        </w:rPr>
        <w:t xml:space="preserve"> 包含 □ 不包含（请勾选）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税率：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%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42E774F0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报价有效期：</w:t>
      </w:r>
      <w:r>
        <w:rPr>
          <w:rFonts w:hint="eastAsia" w:ascii="仿宋" w:hAnsi="仿宋" w:eastAsia="仿宋" w:cs="仿宋"/>
          <w:sz w:val="28"/>
          <w:szCs w:val="28"/>
          <w:u w:val="none"/>
        </w:rPr>
        <w:t>自本函签署日起 30个自然日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。</w:t>
      </w:r>
    </w:p>
    <w:p w14:paraId="279AE90D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二、文件清单</w:t>
      </w:r>
    </w:p>
    <w:p w14:paraId="3AB3BFF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报价单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41EEC9DF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2.法定代表人身份证证明、授权委托书；</w:t>
      </w:r>
    </w:p>
    <w:p w14:paraId="09C2C3E7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3.企业营业执照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；</w:t>
      </w:r>
    </w:p>
    <w:p w14:paraId="1BD4126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4.相关资质文件；</w:t>
      </w:r>
    </w:p>
    <w:p w14:paraId="4C4F3001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5.代理服务承诺；</w:t>
      </w:r>
    </w:p>
    <w:p w14:paraId="31FD1065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三、补充声明</w:t>
      </w:r>
    </w:p>
    <w:p w14:paraId="2821055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承诺遵守保密义务，未经许可不泄露项目信息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174B5061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四、联系方式</w:t>
      </w:r>
    </w:p>
    <w:p w14:paraId="33439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1120" w:id="1056076568"/>
        </w:rPr>
        <w:t>授权代表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3C9580C4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280"/>
          <w:kern w:val="0"/>
          <w:sz w:val="28"/>
          <w:szCs w:val="28"/>
          <w:fitText w:val="1120" w:id="415261770"/>
        </w:rPr>
        <w:t>职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1120" w:id="415261770"/>
        </w:rPr>
        <w:t>务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605E5D48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pacing w:val="280"/>
          <w:kern w:val="0"/>
          <w:sz w:val="28"/>
          <w:szCs w:val="28"/>
          <w:fitText w:val="1120" w:id="593760340"/>
        </w:rPr>
        <w:t>电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1120" w:id="593760340"/>
        </w:rPr>
        <w:t>话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1C991A96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pacing w:val="280"/>
          <w:kern w:val="0"/>
          <w:sz w:val="28"/>
          <w:szCs w:val="28"/>
          <w:fitText w:val="1120" w:id="1229198013"/>
        </w:rPr>
        <w:t>邮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1120" w:id="1229198013"/>
        </w:rPr>
        <w:t>箱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37D9DF58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1120" w:id="1770085737"/>
        </w:rPr>
        <w:t>公司地址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434E05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84FBE4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25D963F">
      <w:pPr>
        <w:rPr>
          <w:rFonts w:hint="eastAsia" w:ascii="仿宋" w:hAnsi="仿宋" w:eastAsia="仿宋" w:cs="仿宋"/>
          <w:sz w:val="28"/>
          <w:szCs w:val="28"/>
        </w:rPr>
      </w:pPr>
    </w:p>
    <w:p w14:paraId="7A5AB43A">
      <w:pPr>
        <w:ind w:left="2100" w:leftChars="0" w:firstLine="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供应商公司全称（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001F7044">
      <w:pPr>
        <w:ind w:left="210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法定代表人或授权代表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签字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或盖章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04108C84">
      <w:pPr>
        <w:ind w:left="210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33A6D08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0AC076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</w:t>
      </w:r>
    </w:p>
    <w:p w14:paraId="2FE1DFAA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公章与签字缺一不可，否则视为无效报价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03F3B6A7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若由授权代表签字，需同步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填写附件2中</w:t>
      </w:r>
      <w:r>
        <w:rPr>
          <w:rFonts w:hint="eastAsia" w:ascii="仿宋" w:hAnsi="仿宋" w:eastAsia="仿宋" w:cs="仿宋"/>
          <w:sz w:val="28"/>
          <w:szCs w:val="28"/>
        </w:rPr>
        <w:t>《授权委托书》；</w:t>
      </w:r>
    </w:p>
    <w:p w14:paraId="7560D29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回函日期务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及后续附件资料日期</w:t>
      </w:r>
      <w:r>
        <w:rPr>
          <w:rFonts w:hint="eastAsia" w:ascii="仿宋" w:hAnsi="仿宋" w:eastAsia="仿宋" w:cs="仿宋"/>
          <w:sz w:val="28"/>
          <w:szCs w:val="28"/>
        </w:rPr>
        <w:t>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须</w:t>
      </w:r>
      <w:r>
        <w:rPr>
          <w:rFonts w:hint="eastAsia" w:ascii="仿宋" w:hAnsi="仿宋" w:eastAsia="仿宋" w:cs="仿宋"/>
          <w:sz w:val="28"/>
          <w:szCs w:val="28"/>
        </w:rPr>
        <w:t>在询价截止日前。</w:t>
      </w:r>
    </w:p>
    <w:p w14:paraId="12C6DEE0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br w:type="page"/>
      </w:r>
    </w:p>
    <w:p w14:paraId="6D578896">
      <w:pPr>
        <w:jc w:val="center"/>
        <w:rPr>
          <w:rFonts w:hint="eastAsia" w:ascii="仿宋" w:hAnsi="仿宋" w:eastAsia="仿宋" w:cs="仿宋"/>
          <w:sz w:val="44"/>
          <w:szCs w:val="44"/>
        </w:rPr>
      </w:pPr>
      <w:bookmarkStart w:id="20" w:name="_Toc163493650"/>
      <w:r>
        <w:rPr>
          <w:rFonts w:hint="eastAsia" w:ascii="仿宋" w:hAnsi="仿宋" w:eastAsia="仿宋" w:cs="仿宋"/>
          <w:sz w:val="44"/>
          <w:szCs w:val="44"/>
        </w:rPr>
        <w:t>附件</w:t>
      </w:r>
    </w:p>
    <w:p w14:paraId="4308505A">
      <w:pPr>
        <w:ind w:left="0" w:leftChars="0" w:firstLine="389" w:firstLineChars="13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  <w:r>
        <w:rPr>
          <w:rFonts w:hint="eastAsia" w:ascii="仿宋" w:hAnsi="仿宋" w:eastAsia="仿宋" w:cs="仿宋"/>
          <w:sz w:val="28"/>
          <w:szCs w:val="28"/>
        </w:rPr>
        <w:t>报价单</w:t>
      </w:r>
    </w:p>
    <w:p w14:paraId="7D1B05FB">
      <w:pPr>
        <w:ind w:left="0" w:leftChars="0" w:firstLine="389" w:firstLineChars="13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附件2：法定代表人身份证明、</w:t>
      </w:r>
      <w:r>
        <w:rPr>
          <w:rFonts w:hint="eastAsia" w:ascii="仿宋" w:hAnsi="仿宋" w:eastAsia="仿宋" w:cs="仿宋"/>
          <w:sz w:val="28"/>
          <w:szCs w:val="28"/>
        </w:rPr>
        <w:t>授权委托书</w:t>
      </w:r>
    </w:p>
    <w:p w14:paraId="2A318089">
      <w:pPr>
        <w:ind w:left="0" w:leftChars="0" w:firstLine="389" w:firstLineChars="13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附件3：营业执照</w:t>
      </w:r>
    </w:p>
    <w:p w14:paraId="696C9CE9">
      <w:pPr>
        <w:ind w:left="0" w:leftChars="0" w:firstLine="389" w:firstLineChars="13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附件4：相关资质文件</w:t>
      </w:r>
    </w:p>
    <w:p w14:paraId="5703CB57">
      <w:pPr>
        <w:ind w:left="0" w:leftChars="0" w:firstLine="389" w:firstLineChars="13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附件5：代理服务承诺</w:t>
      </w:r>
    </w:p>
    <w:p w14:paraId="1609A813">
      <w:pP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br w:type="page"/>
      </w:r>
    </w:p>
    <w:bookmarkEnd w:id="20"/>
    <w:p w14:paraId="76FA4650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both"/>
        <w:textAlignment w:val="auto"/>
        <w:outlineLvl w:val="0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附件1</w:t>
      </w:r>
    </w:p>
    <w:p w14:paraId="71581BC3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  <w:t>报价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单</w:t>
      </w:r>
    </w:p>
    <w:tbl>
      <w:tblPr>
        <w:tblStyle w:val="7"/>
        <w:tblW w:w="9160" w:type="dxa"/>
        <w:tblInd w:w="-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7024"/>
      </w:tblGrid>
      <w:tr w14:paraId="2C24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136" w:type="dxa"/>
            <w:vAlign w:val="center"/>
          </w:tcPr>
          <w:p w14:paraId="61A5A500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项目名称：</w:t>
            </w:r>
          </w:p>
        </w:tc>
        <w:tc>
          <w:tcPr>
            <w:tcW w:w="7024" w:type="dxa"/>
            <w:vAlign w:val="center"/>
          </w:tcPr>
          <w:p w14:paraId="0688D526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33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6" w:type="dxa"/>
            <w:vAlign w:val="center"/>
          </w:tcPr>
          <w:p w14:paraId="6CB8BA2A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申请单位名称：</w:t>
            </w:r>
          </w:p>
        </w:tc>
        <w:tc>
          <w:tcPr>
            <w:tcW w:w="7024" w:type="dxa"/>
            <w:vAlign w:val="center"/>
          </w:tcPr>
          <w:p w14:paraId="0F24D8C2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FA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6" w:type="dxa"/>
            <w:vAlign w:val="center"/>
          </w:tcPr>
          <w:p w14:paraId="51D98951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服务内容：</w:t>
            </w:r>
          </w:p>
        </w:tc>
        <w:tc>
          <w:tcPr>
            <w:tcW w:w="7024" w:type="dxa"/>
            <w:vAlign w:val="center"/>
          </w:tcPr>
          <w:p w14:paraId="3D5C5CAE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招标代理</w:t>
            </w:r>
          </w:p>
        </w:tc>
      </w:tr>
      <w:tr w14:paraId="1105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136" w:type="dxa"/>
            <w:vAlign w:val="center"/>
          </w:tcPr>
          <w:p w14:paraId="05C1BE2C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报价：</w:t>
            </w:r>
          </w:p>
        </w:tc>
        <w:tc>
          <w:tcPr>
            <w:tcW w:w="7024" w:type="dxa"/>
            <w:vAlign w:val="center"/>
          </w:tcPr>
          <w:p w14:paraId="20DFF8B1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CC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6" w:type="dxa"/>
            <w:vAlign w:val="center"/>
          </w:tcPr>
          <w:p w14:paraId="4D1ED86C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服务期限：</w:t>
            </w:r>
          </w:p>
        </w:tc>
        <w:tc>
          <w:tcPr>
            <w:tcW w:w="7024" w:type="dxa"/>
            <w:vAlign w:val="center"/>
          </w:tcPr>
          <w:p w14:paraId="62916673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直至本项目完成</w:t>
            </w:r>
          </w:p>
        </w:tc>
      </w:tr>
      <w:tr w14:paraId="61FA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6" w:type="dxa"/>
            <w:vAlign w:val="center"/>
          </w:tcPr>
          <w:p w14:paraId="7B44D338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备注：</w:t>
            </w:r>
          </w:p>
        </w:tc>
        <w:tc>
          <w:tcPr>
            <w:tcW w:w="7024" w:type="dxa"/>
            <w:vAlign w:val="center"/>
          </w:tcPr>
          <w:p w14:paraId="4B991CD6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不向招标人收取任何费用</w:t>
            </w:r>
          </w:p>
        </w:tc>
      </w:tr>
    </w:tbl>
    <w:p w14:paraId="21492FE0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222BD6A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13724DB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</w:p>
    <w:p w14:paraId="592F6E03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法定代表人或授权代表：（签字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或盖章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</w:t>
      </w:r>
    </w:p>
    <w:p w14:paraId="155A9F90">
      <w:pPr>
        <w:ind w:left="0" w:leftChars="0" w:firstLine="420" w:firstLineChars="15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11AB1380">
      <w:pP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br w:type="page"/>
      </w:r>
    </w:p>
    <w:p w14:paraId="230E5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outlineLvl w:val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附件2</w:t>
      </w:r>
    </w:p>
    <w:p w14:paraId="0261B388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(一)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  <w:t>法定代表人身份证明</w:t>
      </w:r>
    </w:p>
    <w:p w14:paraId="46E0BB0B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</w:t>
      </w:r>
    </w:p>
    <w:p w14:paraId="79AB8CE5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单位性质：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</w:t>
      </w:r>
    </w:p>
    <w:p w14:paraId="3A6399E7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</w:t>
      </w:r>
    </w:p>
    <w:p w14:paraId="2CC37E9E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655338D6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 w14:paraId="32A8A266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性别：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年龄：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</w:p>
    <w:p w14:paraId="1B1B5D3D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>（供应商名称）的法定代表人。</w:t>
      </w:r>
    </w:p>
    <w:p w14:paraId="1C4B501C">
      <w:pPr>
        <w:spacing w:line="240" w:lineRule="auto"/>
        <w:ind w:firstLine="700" w:firstLineChars="2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5FA31E24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附：法定代表人身份证复印件</w:t>
      </w:r>
    </w:p>
    <w:p w14:paraId="7FF8A75A">
      <w:pPr>
        <w:spacing w:line="240" w:lineRule="auto"/>
        <w:ind w:firstLine="2240" w:firstLineChars="800"/>
        <w:rPr>
          <w:rFonts w:hint="eastAsia" w:ascii="仿宋" w:hAnsi="仿宋" w:eastAsia="仿宋" w:cs="仿宋"/>
          <w:sz w:val="28"/>
          <w:szCs w:val="28"/>
        </w:rPr>
      </w:pPr>
    </w:p>
    <w:p w14:paraId="3B9F6D66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36DE0511">
      <w:pPr>
        <w:spacing w:line="240" w:lineRule="auto"/>
        <w:ind w:left="0" w:leftChars="0" w:firstLine="2100" w:firstLineChars="7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B659E14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7AB950B2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7CB2FCDD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64E8314F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188F31D5">
      <w:pPr>
        <w:spacing w:line="240" w:lineRule="auto"/>
        <w:ind w:left="0" w:leftChars="0" w:firstLine="3158" w:firstLineChars="112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</w:p>
    <w:p w14:paraId="469941D1">
      <w:pPr>
        <w:spacing w:line="240" w:lineRule="auto"/>
        <w:ind w:left="0" w:leftChars="0" w:firstLine="3158" w:firstLineChars="112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4A39B3C1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</w:p>
    <w:p w14:paraId="64718FFA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br w:type="page"/>
      </w:r>
    </w:p>
    <w:p w14:paraId="3202650E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（二）授权委托书</w:t>
      </w:r>
    </w:p>
    <w:p w14:paraId="377B8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（姓名）系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（供应商名称）的法定代表人，现委托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项目</w:t>
      </w:r>
      <w:r>
        <w:rPr>
          <w:rFonts w:hint="eastAsia" w:ascii="仿宋" w:hAnsi="仿宋" w:eastAsia="仿宋" w:cs="仿宋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询价回函</w:t>
      </w:r>
      <w:r>
        <w:rPr>
          <w:rFonts w:hint="eastAsia" w:ascii="仿宋" w:hAnsi="仿宋" w:eastAsia="仿宋" w:cs="仿宋"/>
          <w:sz w:val="28"/>
          <w:szCs w:val="28"/>
        </w:rPr>
        <w:t>、签订合同和处理有关事宜，其法律后果由我方承担。</w:t>
      </w:r>
    </w:p>
    <w:p w14:paraId="13A7B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委托期限：                   </w:t>
      </w:r>
    </w:p>
    <w:p w14:paraId="68926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</w:rPr>
        <w:t>（盖单位章）</w:t>
      </w:r>
    </w:p>
    <w:p w14:paraId="3D523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盖章或</w:t>
      </w:r>
      <w:r>
        <w:rPr>
          <w:rFonts w:hint="eastAsia" w:ascii="仿宋" w:hAnsi="仿宋" w:eastAsia="仿宋" w:cs="仿宋"/>
          <w:sz w:val="28"/>
          <w:szCs w:val="28"/>
        </w:rPr>
        <w:t>签字）</w:t>
      </w:r>
    </w:p>
    <w:p w14:paraId="29BB6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       </w:t>
      </w:r>
    </w:p>
    <w:p w14:paraId="4C81F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委托代理人：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>（签字）</w:t>
      </w:r>
    </w:p>
    <w:p w14:paraId="47BE3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</w:t>
      </w:r>
    </w:p>
    <w:p w14:paraId="0D91E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  期：</w:t>
      </w:r>
    </w:p>
    <w:p w14:paraId="4CA97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证复印件、授权代表身份证复印件</w:t>
      </w:r>
    </w:p>
    <w:p w14:paraId="46C9B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805E168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br w:type="page"/>
      </w:r>
    </w:p>
    <w:p w14:paraId="785739D5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附件3</w:t>
      </w:r>
    </w:p>
    <w:p w14:paraId="7FBB0075">
      <w:pPr>
        <w:jc w:val="center"/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营业执照</w:t>
      </w:r>
    </w:p>
    <w:p w14:paraId="32ADCDB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35E61EE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附件4</w:t>
      </w:r>
    </w:p>
    <w:p w14:paraId="122DD0D1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default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相关资质文件</w:t>
      </w:r>
    </w:p>
    <w:p w14:paraId="291170E4">
      <w:pP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br w:type="page"/>
      </w:r>
    </w:p>
    <w:p w14:paraId="319ED6FA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附件5</w:t>
      </w:r>
    </w:p>
    <w:p w14:paraId="18F80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sz w:val="44"/>
          <w:szCs w:val="44"/>
          <w:highlight w:val="none"/>
        </w:rPr>
        <w:t>承 诺 书</w:t>
      </w:r>
    </w:p>
    <w:p w14:paraId="251C9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44"/>
          <w:szCs w:val="44"/>
          <w:highlight w:val="none"/>
        </w:rPr>
      </w:pPr>
    </w:p>
    <w:p w14:paraId="0F2A3FC4">
      <w:pPr>
        <w:rPr>
          <w:rFonts w:hint="eastAsia" w:ascii="方正仿宋_GB2312" w:hAnsi="方正仿宋_GB2312" w:eastAsia="方正仿宋_GB2312" w:cs="方正仿宋_GB2312"/>
          <w:kern w:val="44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kern w:val="44"/>
          <w:sz w:val="30"/>
          <w:szCs w:val="30"/>
          <w:u w:val="single"/>
        </w:rPr>
        <w:t xml:space="preserve">致：             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ab/>
      </w:r>
    </w:p>
    <w:p w14:paraId="441325BA">
      <w:pPr>
        <w:spacing w:line="360" w:lineRule="auto"/>
        <w:ind w:firstLine="588" w:firstLineChars="196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为维护招标投标活动的公开、公平、公正，防止发生各类违法违纪行为，我单位在参加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</w:rPr>
        <w:t>（招标项目名称）招标活动中，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以及以后承担该项目工作任务过程中，郑重作出如下廉洁承诺：</w:t>
      </w:r>
    </w:p>
    <w:p w14:paraId="08007398">
      <w:pPr>
        <w:spacing w:line="360" w:lineRule="auto"/>
        <w:ind w:firstLine="588" w:firstLineChars="196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1、严格遵守《中华人民共和国招标投标法》《中华人民共和国政府采购法》及项目所在地有关招标投标活动的法律法规和规范性文件，诚实守信，廉洁自律。  </w:t>
      </w:r>
    </w:p>
    <w:p w14:paraId="46DC0C87">
      <w:pPr>
        <w:spacing w:line="360" w:lineRule="auto"/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2、保证所提交的全部投标文件（包括资质材料、设计方案、商务报价等）内容真实、准确、完整，无虚假、误导性陈述或重大遗漏。</w:t>
      </w:r>
    </w:p>
    <w:p w14:paraId="7DCB6134">
      <w:pPr>
        <w:spacing w:line="360" w:lineRule="auto"/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3、不向招标人、招标代理机构、评标委员会成员、监管部门工作人员及其利害关系人给予、许诺或以任何形式提供礼金、礼品、有价证券、回扣、购物卡、电子红包、贵重物品、宴请、旅游、娱乐活动及其他任何形式的不正当利益。</w:t>
      </w:r>
    </w:p>
    <w:p w14:paraId="683B4463">
      <w:pPr>
        <w:spacing w:line="360" w:lineRule="auto"/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4、不为上述人员或单位报销应由其个人或单位支付的费用，不向其提供低租、无租、借用房屋、车辆等财物，不为其家属或特定关系人安排工作、输送利益。</w:t>
      </w:r>
    </w:p>
    <w:p w14:paraId="04A670F6">
      <w:pPr>
        <w:spacing w:line="360" w:lineRule="auto"/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5、不通过任何渠道打探、获取、泄露属于保密范围的评标委员会成员名单、评标过程信息及其他与招标投标相关的保密信息。</w:t>
      </w:r>
    </w:p>
    <w:p w14:paraId="1FFD863F">
      <w:pPr>
        <w:spacing w:line="360" w:lineRule="auto"/>
        <w:ind w:firstLine="588" w:firstLineChars="196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6、不将承揽的工程勘察、工程设计、工程咨询业务转包或分包给其他单位。</w:t>
      </w:r>
    </w:p>
    <w:p w14:paraId="1321908C">
      <w:pPr>
        <w:spacing w:line="360" w:lineRule="auto"/>
        <w:ind w:firstLine="588" w:firstLineChars="196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7、不与招标人签订虚假分包合同或阴阳合同。</w:t>
      </w:r>
    </w:p>
    <w:p w14:paraId="27B8AB77">
      <w:pPr>
        <w:spacing w:line="360" w:lineRule="auto"/>
        <w:ind w:firstLine="588" w:firstLineChars="196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8、除有特殊要求的建筑材料、专用设备、工艺生产线等外，不得在工程设计中违反规定指定建筑材料、建筑构配件的生产厂、供应商。</w:t>
      </w:r>
    </w:p>
    <w:p w14:paraId="0C02F2D1">
      <w:pPr>
        <w:spacing w:line="360" w:lineRule="auto"/>
        <w:ind w:firstLine="588" w:firstLineChars="196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9、对本单位参与投标及后续设计工作的全体人员进行廉洁教育，确保其知晓并遵守本承诺书内容。如相关人员出现违反承诺的行为，我方愿意承担相应管理责任。</w:t>
      </w:r>
    </w:p>
    <w:p w14:paraId="39A979FD">
      <w:pPr>
        <w:spacing w:line="360" w:lineRule="auto"/>
        <w:ind w:firstLine="588" w:firstLineChars="196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10、本承诺书自法定代表人或授权代表签字并加盖单位公章之日起生效，有效期至本项目设计合同履行完毕之日止。</w:t>
      </w:r>
    </w:p>
    <w:p w14:paraId="7F3E8479">
      <w:pPr>
        <w:spacing w:line="360" w:lineRule="auto"/>
        <w:ind w:firstLine="588" w:firstLineChars="196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7BD454AD">
      <w:pPr>
        <w:spacing w:line="360" w:lineRule="auto"/>
        <w:ind w:firstLine="588" w:firstLineChars="196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特此承诺。</w:t>
      </w:r>
    </w:p>
    <w:p w14:paraId="588C3AEF">
      <w:pPr>
        <w:spacing w:line="360" w:lineRule="auto"/>
        <w:ind w:firstLine="588" w:firstLineChars="196"/>
        <w:rPr>
          <w:rFonts w:hint="eastAsia" w:ascii="方正仿宋_GB2312" w:hAnsi="方正仿宋_GB2312" w:eastAsia="方正仿宋_GB2312" w:cs="方正仿宋_GB2312"/>
          <w:kern w:val="0"/>
          <w:sz w:val="30"/>
          <w:szCs w:val="30"/>
        </w:rPr>
      </w:pPr>
    </w:p>
    <w:p w14:paraId="7CE17CDF">
      <w:pPr>
        <w:spacing w:line="360" w:lineRule="auto"/>
        <w:ind w:firstLine="588" w:firstLineChars="196"/>
        <w:rPr>
          <w:rFonts w:hint="eastAsia" w:ascii="方正仿宋_GB2312" w:hAnsi="方正仿宋_GB2312" w:eastAsia="方正仿宋_GB2312" w:cs="方正仿宋_GB2312"/>
          <w:kern w:val="0"/>
          <w:sz w:val="30"/>
          <w:szCs w:val="30"/>
        </w:rPr>
      </w:pPr>
    </w:p>
    <w:p w14:paraId="40BBDCFD">
      <w:pPr>
        <w:adjustRightInd w:val="0"/>
        <w:spacing w:line="360" w:lineRule="auto"/>
        <w:textAlignment w:val="baseline"/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u w:val="single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</w:rPr>
        <w:t>承诺单位（公章）：</w:t>
      </w: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u w:val="single"/>
        </w:rPr>
        <w:t>（盖投标人单位公章）</w:t>
      </w:r>
    </w:p>
    <w:p w14:paraId="789E00A8">
      <w:pPr>
        <w:adjustRightInd w:val="0"/>
        <w:spacing w:line="360" w:lineRule="auto"/>
        <w:textAlignment w:val="baseline"/>
        <w:rPr>
          <w:rFonts w:hint="eastAsia" w:ascii="方正仿宋_GB2312" w:hAnsi="方正仿宋_GB2312" w:eastAsia="方正仿宋_GB2312" w:cs="方正仿宋_GB2312"/>
          <w:kern w:val="0"/>
          <w:sz w:val="30"/>
          <w:szCs w:val="30"/>
        </w:rPr>
      </w:pPr>
      <w:bookmarkStart w:id="21" w:name="_GoBack"/>
      <w:bookmarkEnd w:id="21"/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</w:rPr>
        <w:t>法定代表人或授权委托人：</w:t>
      </w: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u w:val="single"/>
        </w:rPr>
        <w:t>（签字或盖章）</w:t>
      </w:r>
    </w:p>
    <w:p w14:paraId="55E5BAD4">
      <w:pPr>
        <w:adjustRightInd w:val="0"/>
        <w:spacing w:line="360" w:lineRule="auto"/>
        <w:ind w:firstLine="3450" w:firstLineChars="1150"/>
        <w:textAlignment w:val="baseline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</w:rPr>
        <w:t>日期： 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543C055-E082-4366-9F4E-BFC9C90DAC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Y2E3ZjliZDNiYzhiOTIxZjU0ZDg3N2ZmZTQ0ODUifQ=="/>
    <w:docVar w:name="KSOReumeCategoryDocument" w:val="0"/>
  </w:docVars>
  <w:rsids>
    <w:rsidRoot w:val="69412C45"/>
    <w:rsid w:val="030F6475"/>
    <w:rsid w:val="05B50A55"/>
    <w:rsid w:val="0664493D"/>
    <w:rsid w:val="07A1492D"/>
    <w:rsid w:val="08BA0061"/>
    <w:rsid w:val="0971719C"/>
    <w:rsid w:val="0A7B30EB"/>
    <w:rsid w:val="11323BF2"/>
    <w:rsid w:val="119836EC"/>
    <w:rsid w:val="121865DB"/>
    <w:rsid w:val="121C60CC"/>
    <w:rsid w:val="125B6493"/>
    <w:rsid w:val="12C754DE"/>
    <w:rsid w:val="133D33C4"/>
    <w:rsid w:val="14CB2FEF"/>
    <w:rsid w:val="156C15A7"/>
    <w:rsid w:val="16223739"/>
    <w:rsid w:val="16740176"/>
    <w:rsid w:val="16A762A5"/>
    <w:rsid w:val="17172807"/>
    <w:rsid w:val="17F0701A"/>
    <w:rsid w:val="18207C7D"/>
    <w:rsid w:val="19C6233A"/>
    <w:rsid w:val="1A4239CB"/>
    <w:rsid w:val="1B44475B"/>
    <w:rsid w:val="1C9B5323"/>
    <w:rsid w:val="1D646E21"/>
    <w:rsid w:val="1FF87A17"/>
    <w:rsid w:val="20F756A2"/>
    <w:rsid w:val="21FB46BE"/>
    <w:rsid w:val="221C464E"/>
    <w:rsid w:val="22AF5CA5"/>
    <w:rsid w:val="23307C29"/>
    <w:rsid w:val="23425BAE"/>
    <w:rsid w:val="23BE3818"/>
    <w:rsid w:val="23F63550"/>
    <w:rsid w:val="2874680A"/>
    <w:rsid w:val="2B3758CC"/>
    <w:rsid w:val="2B4C07B9"/>
    <w:rsid w:val="2C1E1EF7"/>
    <w:rsid w:val="2C927C7D"/>
    <w:rsid w:val="2F762FDD"/>
    <w:rsid w:val="311434A1"/>
    <w:rsid w:val="31B07CEF"/>
    <w:rsid w:val="31E62CF6"/>
    <w:rsid w:val="32C033CB"/>
    <w:rsid w:val="33117A06"/>
    <w:rsid w:val="33341DE0"/>
    <w:rsid w:val="33596818"/>
    <w:rsid w:val="339760DB"/>
    <w:rsid w:val="34941B31"/>
    <w:rsid w:val="34951FE2"/>
    <w:rsid w:val="37977069"/>
    <w:rsid w:val="385775AE"/>
    <w:rsid w:val="39AA4D16"/>
    <w:rsid w:val="3CBB0C51"/>
    <w:rsid w:val="3DDD0555"/>
    <w:rsid w:val="3E8526A3"/>
    <w:rsid w:val="3EF36CB8"/>
    <w:rsid w:val="3FD37E62"/>
    <w:rsid w:val="411B561D"/>
    <w:rsid w:val="418426C5"/>
    <w:rsid w:val="426024BA"/>
    <w:rsid w:val="4284599B"/>
    <w:rsid w:val="440F51E1"/>
    <w:rsid w:val="456926CF"/>
    <w:rsid w:val="45C30BBF"/>
    <w:rsid w:val="45E858D0"/>
    <w:rsid w:val="46D72979"/>
    <w:rsid w:val="47C2008F"/>
    <w:rsid w:val="4A235542"/>
    <w:rsid w:val="4A6D3932"/>
    <w:rsid w:val="4B8C08D1"/>
    <w:rsid w:val="4BC575D2"/>
    <w:rsid w:val="4CE31577"/>
    <w:rsid w:val="4CEF2C35"/>
    <w:rsid w:val="4D7E0172"/>
    <w:rsid w:val="4DFE47C1"/>
    <w:rsid w:val="4F3D70A6"/>
    <w:rsid w:val="4FE14D15"/>
    <w:rsid w:val="50E94226"/>
    <w:rsid w:val="515A6A69"/>
    <w:rsid w:val="51722469"/>
    <w:rsid w:val="51776B62"/>
    <w:rsid w:val="557515B6"/>
    <w:rsid w:val="566E063C"/>
    <w:rsid w:val="56C61E97"/>
    <w:rsid w:val="57467DC2"/>
    <w:rsid w:val="5A0F662E"/>
    <w:rsid w:val="5B0867BA"/>
    <w:rsid w:val="5B1B069A"/>
    <w:rsid w:val="5B4F22A0"/>
    <w:rsid w:val="5BBE331C"/>
    <w:rsid w:val="5BF42A03"/>
    <w:rsid w:val="5D1F7DEB"/>
    <w:rsid w:val="5DA25460"/>
    <w:rsid w:val="5E653731"/>
    <w:rsid w:val="5E785A05"/>
    <w:rsid w:val="645E38EF"/>
    <w:rsid w:val="64FA296C"/>
    <w:rsid w:val="64FE4902"/>
    <w:rsid w:val="65F732CE"/>
    <w:rsid w:val="65FD0865"/>
    <w:rsid w:val="69412C45"/>
    <w:rsid w:val="6C7C1B0D"/>
    <w:rsid w:val="6C856852"/>
    <w:rsid w:val="6D326634"/>
    <w:rsid w:val="6D3E2A01"/>
    <w:rsid w:val="6D497313"/>
    <w:rsid w:val="6F7C6062"/>
    <w:rsid w:val="70430561"/>
    <w:rsid w:val="718A5D23"/>
    <w:rsid w:val="71BC1C54"/>
    <w:rsid w:val="730440ED"/>
    <w:rsid w:val="73E11649"/>
    <w:rsid w:val="755A6385"/>
    <w:rsid w:val="75B05A3E"/>
    <w:rsid w:val="76984446"/>
    <w:rsid w:val="78695EC0"/>
    <w:rsid w:val="791F31F5"/>
    <w:rsid w:val="7A771193"/>
    <w:rsid w:val="7BF93B2A"/>
    <w:rsid w:val="7C9709E7"/>
    <w:rsid w:val="7D2478C7"/>
    <w:rsid w:val="7D2D7639"/>
    <w:rsid w:val="7D5D6F72"/>
    <w:rsid w:val="7D613CA3"/>
    <w:rsid w:val="7DFD0C42"/>
    <w:rsid w:val="7E8558CC"/>
    <w:rsid w:val="7F7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 w:eastAsia="宋体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qFormat/>
    <w:uiPriority w:val="0"/>
    <w:rPr>
      <w:kern w:val="2"/>
      <w:sz w:val="18"/>
      <w:szCs w:val="24"/>
    </w:rPr>
  </w:style>
  <w:style w:type="character" w:customStyle="1" w:styleId="11">
    <w:name w:val="font21"/>
    <w:basedOn w:val="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4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5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2206</Words>
  <Characters>2227</Characters>
  <Lines>0</Lines>
  <Paragraphs>0</Paragraphs>
  <TotalTime>0</TotalTime>
  <ScaleCrop>false</ScaleCrop>
  <LinksUpToDate>false</LinksUpToDate>
  <CharactersWithSpaces>3132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2025-06-06T06:47:00Z</dcterms:created>
  <dc:creator>丶</dc:creator>
  <cp:lastModifiedBy>丶</cp:lastModifiedBy>
  <cp:lastPrinted>2025-06-20T03:55:00Z</cp:lastPrinted>
  <dcterms:modified xsi:type="dcterms:W3CDTF">2026-04-24T09:19:36Z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0740CFD159A647F9A0D2F20F3451E65A_13</vt:lpwstr>
  </property>
  <property fmtid="{D5CDD505-2E9C-101B-9397-08002B2CF9AE}" pid="4" name="KSOTemplateDocerSaveRecord">
    <vt:lpwstr>eyJoZGlkIjoiN2MwNGFkMmIyNTg4ZmRmYzI3Y2M5Y2QxNjA5ODQzYWYiLCJ1c2VySWQiOiIzMDEwNTQwODUifQ==</vt:lpwstr>
  </property>
</Properties>
</file>